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7054" w:rsidRPr="006B4E72" w:rsidRDefault="006A7054" w:rsidP="006A70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bookmarkStart w:id="0" w:name="_Hlk85991677"/>
      <w:r w:rsidRPr="006B4E72">
        <w:rPr>
          <w:rFonts w:ascii="Times New Roman" w:eastAsia="Times New Roman" w:hAnsi="Times New Roman"/>
          <w:b/>
          <w:sz w:val="28"/>
          <w:szCs w:val="28"/>
          <w:lang w:eastAsia="pl-PL"/>
        </w:rPr>
        <w:t>ARKUSZ OBSERWACJI LEKCJI</w:t>
      </w:r>
    </w:p>
    <w:p w:rsidR="006A7054" w:rsidRPr="006B4E72" w:rsidRDefault="006A7054" w:rsidP="006A70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tbl>
      <w:tblPr>
        <w:tblW w:w="9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943"/>
        <w:gridCol w:w="1560"/>
        <w:gridCol w:w="1275"/>
        <w:gridCol w:w="1418"/>
        <w:gridCol w:w="2209"/>
      </w:tblGrid>
      <w:tr w:rsidR="006A7054" w:rsidRPr="006B4E72" w:rsidTr="007D723C">
        <w:trPr>
          <w:trHeight w:val="715"/>
        </w:trPr>
        <w:tc>
          <w:tcPr>
            <w:tcW w:w="2943" w:type="dxa"/>
            <w:vAlign w:val="center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Imię i nazwisko nauczyciela</w:t>
            </w:r>
          </w:p>
        </w:tc>
        <w:tc>
          <w:tcPr>
            <w:tcW w:w="1560" w:type="dxa"/>
            <w:vAlign w:val="center"/>
          </w:tcPr>
          <w:p w:rsidR="006A7054" w:rsidRPr="006B4E72" w:rsidRDefault="006A7054" w:rsidP="007D7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Data</w:t>
            </w:r>
          </w:p>
        </w:tc>
        <w:tc>
          <w:tcPr>
            <w:tcW w:w="1275" w:type="dxa"/>
            <w:vAlign w:val="center"/>
          </w:tcPr>
          <w:p w:rsidR="006A7054" w:rsidRPr="006B4E72" w:rsidRDefault="006A7054" w:rsidP="007D7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Klasa</w:t>
            </w:r>
          </w:p>
        </w:tc>
        <w:tc>
          <w:tcPr>
            <w:tcW w:w="1418" w:type="dxa"/>
            <w:vAlign w:val="center"/>
          </w:tcPr>
          <w:p w:rsidR="006A7054" w:rsidRPr="006B4E72" w:rsidRDefault="006A7054" w:rsidP="007D7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Liczba uczniów</w:t>
            </w:r>
          </w:p>
        </w:tc>
        <w:tc>
          <w:tcPr>
            <w:tcW w:w="2209" w:type="dxa"/>
            <w:vAlign w:val="center"/>
          </w:tcPr>
          <w:p w:rsidR="006A7054" w:rsidRPr="006B4E72" w:rsidRDefault="006A7054" w:rsidP="007D7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Przedmiot</w:t>
            </w:r>
          </w:p>
        </w:tc>
      </w:tr>
      <w:tr w:rsidR="006A7054" w:rsidRPr="006B4E72" w:rsidTr="007D723C">
        <w:trPr>
          <w:trHeight w:val="389"/>
        </w:trPr>
        <w:tc>
          <w:tcPr>
            <w:tcW w:w="2943" w:type="dxa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:rsidR="006A7054" w:rsidRPr="006B4E72" w:rsidRDefault="006A7054" w:rsidP="007D7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275" w:type="dxa"/>
          </w:tcPr>
          <w:p w:rsidR="006A7054" w:rsidRPr="006B4E72" w:rsidRDefault="006A7054" w:rsidP="007D7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1418" w:type="dxa"/>
          </w:tcPr>
          <w:p w:rsidR="006A7054" w:rsidRPr="006B4E72" w:rsidRDefault="006A7054" w:rsidP="007D7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</w:p>
        </w:tc>
        <w:tc>
          <w:tcPr>
            <w:tcW w:w="2209" w:type="dxa"/>
          </w:tcPr>
          <w:p w:rsidR="006A7054" w:rsidRPr="006B4E72" w:rsidRDefault="006A7054" w:rsidP="007D7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pl-PL"/>
              </w:rPr>
            </w:pPr>
          </w:p>
        </w:tc>
      </w:tr>
      <w:tr w:rsidR="006A7054" w:rsidRPr="006B4E72" w:rsidTr="007D723C">
        <w:trPr>
          <w:trHeight w:val="411"/>
        </w:trPr>
        <w:tc>
          <w:tcPr>
            <w:tcW w:w="2943" w:type="dxa"/>
            <w:vAlign w:val="center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Temat zajęć</w:t>
            </w:r>
          </w:p>
        </w:tc>
        <w:tc>
          <w:tcPr>
            <w:tcW w:w="6462" w:type="dxa"/>
            <w:gridSpan w:val="4"/>
          </w:tcPr>
          <w:p w:rsidR="006A7054" w:rsidRPr="006B4E72" w:rsidRDefault="006A7054" w:rsidP="007D7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</w:tr>
      <w:tr w:rsidR="006A7054" w:rsidRPr="006B4E72" w:rsidTr="007D723C">
        <w:trPr>
          <w:trHeight w:val="498"/>
        </w:trPr>
        <w:tc>
          <w:tcPr>
            <w:tcW w:w="2943" w:type="dxa"/>
            <w:vAlign w:val="center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Metody i formy pracy</w:t>
            </w:r>
          </w:p>
        </w:tc>
        <w:tc>
          <w:tcPr>
            <w:tcW w:w="6462" w:type="dxa"/>
            <w:gridSpan w:val="4"/>
          </w:tcPr>
          <w:p w:rsidR="006A7054" w:rsidRPr="006B4E72" w:rsidRDefault="006A7054" w:rsidP="007D7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</w:tr>
      <w:tr w:rsidR="006A7054" w:rsidRPr="006B4E72" w:rsidTr="007D723C">
        <w:trPr>
          <w:trHeight w:val="411"/>
        </w:trPr>
        <w:tc>
          <w:tcPr>
            <w:tcW w:w="2943" w:type="dxa"/>
            <w:vAlign w:val="center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Cele lekcji</w:t>
            </w:r>
          </w:p>
        </w:tc>
        <w:tc>
          <w:tcPr>
            <w:tcW w:w="6462" w:type="dxa"/>
            <w:gridSpan w:val="4"/>
          </w:tcPr>
          <w:p w:rsidR="006A7054" w:rsidRPr="006B4E72" w:rsidRDefault="006A7054" w:rsidP="007D7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</w:tr>
      <w:tr w:rsidR="006A7054" w:rsidRPr="006B4E72" w:rsidTr="007D723C">
        <w:trPr>
          <w:trHeight w:val="693"/>
        </w:trPr>
        <w:tc>
          <w:tcPr>
            <w:tcW w:w="2943" w:type="dxa"/>
            <w:vAlign w:val="center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Środki dydaktyczne</w:t>
            </w:r>
          </w:p>
        </w:tc>
        <w:tc>
          <w:tcPr>
            <w:tcW w:w="6462" w:type="dxa"/>
            <w:gridSpan w:val="4"/>
          </w:tcPr>
          <w:p w:rsidR="006A7054" w:rsidRPr="006B4E72" w:rsidRDefault="006A7054" w:rsidP="007D7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pl-PL"/>
              </w:rPr>
            </w:pPr>
          </w:p>
        </w:tc>
      </w:tr>
    </w:tbl>
    <w:p w:rsidR="006A7054" w:rsidRDefault="006A7054" w:rsidP="006A70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6A7054" w:rsidRPr="006B4E72" w:rsidRDefault="006A7054" w:rsidP="006A705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:rsidR="006A7054" w:rsidRPr="005867BA" w:rsidRDefault="006A7054" w:rsidP="006A705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867BA">
        <w:rPr>
          <w:rFonts w:ascii="Times New Roman" w:eastAsia="Times New Roman" w:hAnsi="Times New Roman"/>
          <w:b/>
          <w:sz w:val="24"/>
          <w:szCs w:val="24"/>
          <w:lang w:eastAsia="pl-PL"/>
        </w:rPr>
        <w:t>STOPIEŃ REALIZACJI WSKAŹNIIKÓW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80"/>
        <w:gridCol w:w="895"/>
        <w:gridCol w:w="993"/>
        <w:gridCol w:w="1594"/>
      </w:tblGrid>
      <w:tr w:rsidR="006A7054" w:rsidRPr="006B4E72" w:rsidTr="001D0411">
        <w:tc>
          <w:tcPr>
            <w:tcW w:w="5580" w:type="dxa"/>
            <w:vMerge w:val="restart"/>
            <w:vAlign w:val="center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   </w:t>
            </w:r>
          </w:p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 xml:space="preserve">       Wskaźniki </w:t>
            </w:r>
          </w:p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82" w:type="dxa"/>
            <w:gridSpan w:val="3"/>
            <w:vAlign w:val="center"/>
          </w:tcPr>
          <w:p w:rsidR="006A7054" w:rsidRDefault="006A7054" w:rsidP="007D7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:rsidR="006A7054" w:rsidRPr="006B4E72" w:rsidRDefault="006A7054" w:rsidP="007D7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Wypełnia osoba obserwująca</w:t>
            </w:r>
          </w:p>
          <w:p w:rsidR="006A7054" w:rsidRPr="006B4E72" w:rsidRDefault="006A7054" w:rsidP="007D7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</w:tr>
      <w:tr w:rsidR="006A7054" w:rsidRPr="00335364" w:rsidTr="001D0411">
        <w:trPr>
          <w:trHeight w:val="490"/>
        </w:trPr>
        <w:tc>
          <w:tcPr>
            <w:tcW w:w="5580" w:type="dxa"/>
            <w:vMerge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95" w:type="dxa"/>
            <w:vAlign w:val="center"/>
          </w:tcPr>
          <w:p w:rsidR="006A7054" w:rsidRPr="006B4E72" w:rsidRDefault="006A7054" w:rsidP="007D7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993" w:type="dxa"/>
            <w:vAlign w:val="center"/>
          </w:tcPr>
          <w:p w:rsidR="006A7054" w:rsidRPr="006B4E72" w:rsidRDefault="006A7054" w:rsidP="007D7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nie</w:t>
            </w:r>
          </w:p>
        </w:tc>
        <w:tc>
          <w:tcPr>
            <w:tcW w:w="1594" w:type="dxa"/>
            <w:vAlign w:val="center"/>
          </w:tcPr>
          <w:p w:rsidR="006A7054" w:rsidRPr="006B4E72" w:rsidRDefault="006A7054" w:rsidP="007D7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częściowo</w:t>
            </w:r>
          </w:p>
        </w:tc>
      </w:tr>
      <w:tr w:rsidR="006A7054" w:rsidRPr="00335364" w:rsidTr="001D0411">
        <w:tc>
          <w:tcPr>
            <w:tcW w:w="5580" w:type="dxa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Nauczyciel właściwie realizuje podstawę programową, zna treści, zalecane warunki i sposoby realizacji, kształtuje kompetencje kluczowe.</w:t>
            </w:r>
          </w:p>
        </w:tc>
        <w:tc>
          <w:tcPr>
            <w:tcW w:w="895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993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594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</w:tr>
      <w:tr w:rsidR="006A7054" w:rsidRPr="00335364" w:rsidTr="001D0411">
        <w:tc>
          <w:tcPr>
            <w:tcW w:w="5580" w:type="dxa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Nauczyciel buduje poprawnie tok zajęć - właściwie zbudowany scenariusz zajęć – zgodnie z najnowszymi ustaleniami dydaktyki.</w:t>
            </w:r>
          </w:p>
        </w:tc>
        <w:tc>
          <w:tcPr>
            <w:tcW w:w="895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993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594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</w:tr>
      <w:bookmarkEnd w:id="0"/>
      <w:tr w:rsidR="006A7054" w:rsidRPr="00335364" w:rsidTr="001D0411">
        <w:tc>
          <w:tcPr>
            <w:tcW w:w="5580" w:type="dxa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Nauczyciel stosuje metody i formy pracy do zaplanowanych celów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</w:t>
            </w: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 realizowanych treści.</w:t>
            </w:r>
          </w:p>
        </w:tc>
        <w:tc>
          <w:tcPr>
            <w:tcW w:w="895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993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594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</w:tr>
      <w:tr w:rsidR="006A7054" w:rsidRPr="00335364" w:rsidTr="001D0411">
        <w:tc>
          <w:tcPr>
            <w:tcW w:w="5580" w:type="dxa"/>
          </w:tcPr>
          <w:p w:rsidR="006A7054" w:rsidRPr="0069313C" w:rsidRDefault="006A7054" w:rsidP="007D723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</w:pPr>
            <w:r w:rsidRPr="0069313C"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  <w:t>Nauczyciel realizował wnioski z egzaminów zewnętrznych</w:t>
            </w:r>
            <w:r>
              <w:rPr>
                <w:rFonts w:ascii="Times New Roman" w:eastAsia="SimSun" w:hAnsi="Times New Roman" w:cs="Mangal"/>
                <w:kern w:val="3"/>
                <w:sz w:val="20"/>
                <w:szCs w:val="20"/>
                <w:lang w:eastAsia="zh-CN" w:bidi="hi-IN"/>
              </w:rPr>
              <w:t>.</w:t>
            </w:r>
          </w:p>
        </w:tc>
        <w:tc>
          <w:tcPr>
            <w:tcW w:w="895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993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594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</w:tr>
      <w:tr w:rsidR="006A7054" w:rsidRPr="00335364" w:rsidTr="001D0411">
        <w:tc>
          <w:tcPr>
            <w:tcW w:w="5580" w:type="dxa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Nauczyciel dostrzega indywidualność każdego ucznia;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                     </w:t>
            </w: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tak organizuje różnorodne zajęcia, aby każde dziecko/uczeń mógł odnieść sukces, nie koncentrując się jedynie na sukcesie dydaktycznym.</w:t>
            </w:r>
          </w:p>
        </w:tc>
        <w:tc>
          <w:tcPr>
            <w:tcW w:w="895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993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594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</w:tr>
      <w:tr w:rsidR="006A7054" w:rsidRPr="00335364" w:rsidTr="001D0411">
        <w:tc>
          <w:tcPr>
            <w:tcW w:w="5580" w:type="dxa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Nauczyciel</w:t>
            </w:r>
            <w:r w:rsidRPr="006B4E7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w sposób celowy i efektywny korzysta z narzędzi multimedialnych i informatycznych, dba o bezpieczeństwo w sieci.</w:t>
            </w:r>
          </w:p>
        </w:tc>
        <w:tc>
          <w:tcPr>
            <w:tcW w:w="895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993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594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</w:tr>
      <w:tr w:rsidR="006A7054" w:rsidRPr="00335364" w:rsidTr="001D0411">
        <w:tc>
          <w:tcPr>
            <w:tcW w:w="5580" w:type="dxa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Nauczyciel podejmuje innowacyjne rozwiązania ukierunkowane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   </w:t>
            </w: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 rozwój ucznia i wdraża je do codziennej praktyki  z osiąganiem pozytywnych efektów.</w:t>
            </w:r>
          </w:p>
        </w:tc>
        <w:tc>
          <w:tcPr>
            <w:tcW w:w="895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993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594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</w:tr>
      <w:tr w:rsidR="006A7054" w:rsidRPr="00335364" w:rsidTr="001D0411">
        <w:tc>
          <w:tcPr>
            <w:tcW w:w="5580" w:type="dxa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Nauczyciel realizuje zalecenia dla uczniów z orzeczeniami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                </w:t>
            </w: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i opiniami w ramach pomocy psychologiczno-pedagogicznej.</w:t>
            </w:r>
          </w:p>
        </w:tc>
        <w:tc>
          <w:tcPr>
            <w:tcW w:w="895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993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594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</w:tr>
      <w:tr w:rsidR="006A7054" w:rsidRPr="00335364" w:rsidTr="001D0411">
        <w:tc>
          <w:tcPr>
            <w:tcW w:w="5580" w:type="dxa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Nauczyciel podaje temat lekcji zgodny z programem nauczania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           </w:t>
            </w: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 planem dydaktycznym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95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993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594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</w:tr>
      <w:tr w:rsidR="006A7054" w:rsidRPr="00335364" w:rsidTr="001D0411">
        <w:tc>
          <w:tcPr>
            <w:tcW w:w="5580" w:type="dxa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Nauczyciel podaje cele lekcji sformułowane w języku ucznia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             </w:t>
            </w: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i upewniał się czy je zrozumieli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95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993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594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</w:tr>
      <w:tr w:rsidR="006A7054" w:rsidRPr="00335364" w:rsidTr="001D0411">
        <w:tc>
          <w:tcPr>
            <w:tcW w:w="5580" w:type="dxa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Nauczyciel informuje uczniów, na co będzie zwracał uwagę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                        </w:t>
            </w: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w czasie sprawdzania wiadomości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95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993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594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</w:tr>
      <w:tr w:rsidR="006A7054" w:rsidRPr="00335364" w:rsidTr="001D0411">
        <w:tc>
          <w:tcPr>
            <w:tcW w:w="5580" w:type="dxa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Nauczyciel indywidualizuje pracę z uczniami.</w:t>
            </w:r>
          </w:p>
        </w:tc>
        <w:tc>
          <w:tcPr>
            <w:tcW w:w="895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993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594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</w:tr>
      <w:tr w:rsidR="006A7054" w:rsidRPr="00335364" w:rsidTr="001D0411">
        <w:tc>
          <w:tcPr>
            <w:tcW w:w="5580" w:type="dxa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Nauczyciel stwarza uczniom zdolnym możliwość wykonania dodatkowych zadań.</w:t>
            </w:r>
          </w:p>
        </w:tc>
        <w:tc>
          <w:tcPr>
            <w:tcW w:w="895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993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594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</w:tr>
      <w:tr w:rsidR="006A7054" w:rsidRPr="00335364" w:rsidTr="001D0411">
        <w:tc>
          <w:tcPr>
            <w:tcW w:w="5580" w:type="dxa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Nauczyciel kieruje do uczniów słabszych indywidualne zalecenia wyrównawcze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95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993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594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</w:tr>
      <w:tr w:rsidR="006A7054" w:rsidRPr="00335364" w:rsidTr="001D0411">
        <w:tc>
          <w:tcPr>
            <w:tcW w:w="5580" w:type="dxa"/>
          </w:tcPr>
          <w:p w:rsidR="006A7054" w:rsidRPr="005035E9" w:rsidRDefault="006A7054" w:rsidP="005035E9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ahoma"/>
                <w:kern w:val="3"/>
                <w:sz w:val="20"/>
                <w:szCs w:val="20"/>
                <w:lang w:eastAsia="zh-CN" w:bidi="hi-IN"/>
              </w:rPr>
            </w:pPr>
            <w:r w:rsidRPr="0069313C">
              <w:rPr>
                <w:rFonts w:ascii="Times New Roman" w:eastAsia="SimSun" w:hAnsi="Times New Roman" w:cs="Tahoma"/>
                <w:kern w:val="3"/>
                <w:sz w:val="20"/>
                <w:szCs w:val="20"/>
                <w:lang w:eastAsia="zh-CN" w:bidi="hi-IN"/>
              </w:rPr>
              <w:t>Nauczyciel stwarza uczniom możliwości odwołania się do innych doświadczeń</w:t>
            </w:r>
            <w:r>
              <w:rPr>
                <w:rFonts w:ascii="Times New Roman" w:eastAsia="SimSun" w:hAnsi="Times New Roman" w:cs="Tahoma"/>
                <w:kern w:val="3"/>
                <w:sz w:val="20"/>
                <w:szCs w:val="20"/>
                <w:lang w:eastAsia="zh-CN" w:bidi="hi-IN"/>
              </w:rPr>
              <w:t>.</w:t>
            </w:r>
          </w:p>
        </w:tc>
        <w:tc>
          <w:tcPr>
            <w:tcW w:w="895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993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594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</w:tr>
      <w:tr w:rsidR="006A7054" w:rsidRPr="00335364" w:rsidTr="001D0411">
        <w:tc>
          <w:tcPr>
            <w:tcW w:w="5580" w:type="dxa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Nauczyciel traktuje uczniów podmiotowo.</w:t>
            </w:r>
          </w:p>
        </w:tc>
        <w:tc>
          <w:tcPr>
            <w:tcW w:w="895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993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594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</w:tr>
      <w:tr w:rsidR="006A7054" w:rsidRPr="00335364" w:rsidTr="001D0411">
        <w:tc>
          <w:tcPr>
            <w:tcW w:w="5580" w:type="dxa"/>
          </w:tcPr>
          <w:p w:rsidR="006A7054" w:rsidRPr="006B4E72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6B4E7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Nauczyciel dokonuje ewaluacji zajęć, sprawdza stopień realizacji celów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95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993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594" w:type="dxa"/>
          </w:tcPr>
          <w:p w:rsidR="006A7054" w:rsidRPr="00335364" w:rsidRDefault="006A7054" w:rsidP="007D723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  <w:lang w:eastAsia="pl-PL"/>
              </w:rPr>
            </w:pPr>
          </w:p>
        </w:tc>
      </w:tr>
    </w:tbl>
    <w:p w:rsidR="006A7054" w:rsidRPr="00335364" w:rsidRDefault="006A7054" w:rsidP="006A7054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:rsidR="006A7054" w:rsidRPr="006B4E72" w:rsidRDefault="006A7054" w:rsidP="006A7054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6B4E72">
        <w:rPr>
          <w:rFonts w:ascii="Times New Roman" w:eastAsia="Times New Roman" w:hAnsi="Times New Roman"/>
          <w:sz w:val="20"/>
          <w:szCs w:val="20"/>
          <w:lang w:eastAsia="pl-PL"/>
        </w:rPr>
        <w:t>Uwagi nauczyciela:</w:t>
      </w:r>
    </w:p>
    <w:p w:rsidR="006A7054" w:rsidRPr="005B0F0B" w:rsidRDefault="006A7054" w:rsidP="006A705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B0F0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</w:t>
      </w:r>
      <w:r w:rsidRPr="005B0F0B">
        <w:rPr>
          <w:rFonts w:ascii="Arial" w:eastAsia="Times New Roman" w:hAnsi="Arial" w:cs="Arial"/>
          <w:sz w:val="24"/>
          <w:szCs w:val="24"/>
          <w:lang w:eastAsia="pl-PL"/>
        </w:rPr>
        <w:t>…</w:t>
      </w:r>
    </w:p>
    <w:p w:rsidR="006A7054" w:rsidRPr="005B0F0B" w:rsidRDefault="006A7054" w:rsidP="006A705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tbl>
      <w:tblPr>
        <w:tblW w:w="9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48"/>
        <w:gridCol w:w="4648"/>
      </w:tblGrid>
      <w:tr w:rsidR="006A7054" w:rsidRPr="0053607E" w:rsidTr="007D723C">
        <w:trPr>
          <w:trHeight w:val="576"/>
        </w:trPr>
        <w:tc>
          <w:tcPr>
            <w:tcW w:w="4648" w:type="dxa"/>
            <w:vAlign w:val="center"/>
          </w:tcPr>
          <w:p w:rsidR="006A7054" w:rsidRPr="0053607E" w:rsidRDefault="006A7054" w:rsidP="007D7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R</w:t>
            </w:r>
            <w:r w:rsidRPr="0053607E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EKOMENDACJE</w:t>
            </w:r>
          </w:p>
        </w:tc>
        <w:tc>
          <w:tcPr>
            <w:tcW w:w="4648" w:type="dxa"/>
            <w:vAlign w:val="center"/>
          </w:tcPr>
          <w:p w:rsidR="006A7054" w:rsidRPr="0053607E" w:rsidRDefault="006A7054" w:rsidP="007D72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53607E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ZALECENIA</w:t>
            </w:r>
          </w:p>
        </w:tc>
      </w:tr>
      <w:tr w:rsidR="006A7054" w:rsidRPr="0053607E" w:rsidTr="007D723C">
        <w:trPr>
          <w:trHeight w:val="576"/>
        </w:trPr>
        <w:tc>
          <w:tcPr>
            <w:tcW w:w="4648" w:type="dxa"/>
          </w:tcPr>
          <w:p w:rsidR="006A7054" w:rsidRPr="0053607E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4648" w:type="dxa"/>
          </w:tcPr>
          <w:p w:rsidR="006A7054" w:rsidRPr="0053607E" w:rsidRDefault="006A7054" w:rsidP="007D72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6A7054" w:rsidRDefault="006A7054" w:rsidP="006A705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A7054" w:rsidRDefault="006A7054" w:rsidP="006A705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A7054" w:rsidRDefault="006A7054" w:rsidP="006A705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A7054" w:rsidRDefault="006A7054" w:rsidP="006A705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6A7054" w:rsidRDefault="006A7054" w:rsidP="006A705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1" w:name="_Hlk85987537"/>
      <w:r w:rsidRPr="005B0F0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……..…</w:t>
      </w:r>
      <w:r w:rsidRPr="005B0F0B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5B0F0B">
        <w:rPr>
          <w:rFonts w:ascii="Arial" w:eastAsia="Times New Roman" w:hAnsi="Arial" w:cs="Arial"/>
          <w:sz w:val="20"/>
          <w:szCs w:val="20"/>
          <w:lang w:eastAsia="pl-PL"/>
        </w:rPr>
        <w:t>…..……………………</w:t>
      </w:r>
    </w:p>
    <w:p w:rsidR="006A7054" w:rsidRPr="006B4E72" w:rsidRDefault="006A7054" w:rsidP="006A7054">
      <w:pPr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</w:t>
      </w:r>
      <w:r w:rsidRPr="006B4E7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data i podpis nauczyciela                                                        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                               </w:t>
      </w:r>
      <w:r w:rsidRPr="006B4E7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  podpis dyrektora</w:t>
      </w:r>
    </w:p>
    <w:bookmarkEnd w:id="1"/>
    <w:p w:rsidR="006A7054" w:rsidRPr="005B0F0B" w:rsidRDefault="006A7054" w:rsidP="006A705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942AC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                                                                                    </w:t>
      </w:r>
    </w:p>
    <w:p w:rsidR="00272EFB" w:rsidRDefault="006A7054" w:rsidP="006A7054">
      <w:r w:rsidRPr="0033536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    </w:t>
      </w:r>
    </w:p>
    <w:sectPr w:rsidR="00272EFB" w:rsidSect="00514E2C">
      <w:headerReference w:type="default" r:id="rId6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7F38" w:rsidRDefault="007D7F38" w:rsidP="00CC5E62">
      <w:pPr>
        <w:spacing w:after="0" w:line="240" w:lineRule="auto"/>
      </w:pPr>
      <w:r>
        <w:separator/>
      </w:r>
    </w:p>
  </w:endnote>
  <w:endnote w:type="continuationSeparator" w:id="0">
    <w:p w:rsidR="007D7F38" w:rsidRDefault="007D7F38" w:rsidP="00CC5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7F38" w:rsidRDefault="007D7F38" w:rsidP="00CC5E62">
      <w:pPr>
        <w:spacing w:after="0" w:line="240" w:lineRule="auto"/>
      </w:pPr>
      <w:r>
        <w:separator/>
      </w:r>
    </w:p>
  </w:footnote>
  <w:footnote w:type="continuationSeparator" w:id="0">
    <w:p w:rsidR="007D7F38" w:rsidRDefault="007D7F38" w:rsidP="00CC5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5E62" w:rsidRPr="00514E2C" w:rsidRDefault="00514E2C" w:rsidP="00514E2C">
    <w:pPr>
      <w:pBdr>
        <w:top w:val="single" w:sz="4" w:space="10" w:color="4472C4"/>
        <w:bottom w:val="single" w:sz="4" w:space="10" w:color="4472C4"/>
      </w:pBdr>
      <w:spacing w:after="360"/>
      <w:ind w:left="864" w:right="864"/>
      <w:jc w:val="center"/>
      <w:rPr>
        <w:i/>
        <w:iCs/>
        <w:color w:val="4472C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-266700</wp:posOffset>
          </wp:positionH>
          <wp:positionV relativeFrom="paragraph">
            <wp:posOffset>352425</wp:posOffset>
          </wp:positionV>
          <wp:extent cx="1028700" cy="10287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2" w:name="_Hlk81469626"/>
    <w:r>
      <w:rPr>
        <w:color w:val="4472C4"/>
      </w:rPr>
      <w:t>Szkoła Podstawowa im. Franciszka Tredera w Borzestowie</w:t>
    </w:r>
    <w:r>
      <w:rPr>
        <w:color w:val="4472C4"/>
      </w:rPr>
      <w:br/>
      <w:t xml:space="preserve"> Borzestowo 182 83-335 Borzestowo</w:t>
    </w:r>
    <w:r>
      <w:rPr>
        <w:color w:val="4472C4"/>
      </w:rPr>
      <w:br/>
      <w:t xml:space="preserve">tel.  58 684 27 81 </w:t>
    </w:r>
    <w:r>
      <w:rPr>
        <w:color w:val="4472C4"/>
      </w:rPr>
      <w:br/>
      <w:t xml:space="preserve">e-mail: </w:t>
    </w:r>
    <w:hyperlink r:id="rId2" w:history="1">
      <w:r>
        <w:rPr>
          <w:rStyle w:val="Hipercze"/>
          <w:i/>
          <w:iCs/>
          <w:color w:val="0563C1"/>
        </w:rPr>
        <w:t>spborzestowo@chmielno.pl</w:t>
      </w:r>
    </w:hyperlink>
    <w:r>
      <w:rPr>
        <w:color w:val="4472C4"/>
      </w:rPr>
      <w:t>,</w:t>
    </w:r>
    <w:r>
      <w:rPr>
        <w:color w:val="4472C4"/>
      </w:rPr>
      <w:br/>
      <w:t xml:space="preserve"> </w:t>
    </w:r>
    <w:hyperlink r:id="rId3" w:history="1">
      <w:r>
        <w:rPr>
          <w:rStyle w:val="Hipercze"/>
          <w:i/>
          <w:iCs/>
          <w:color w:val="0563C1"/>
        </w:rPr>
        <w:t>spborzestowo.sekretariat@chmielno.pl</w:t>
      </w:r>
    </w:hyperlink>
    <w:r>
      <w:rPr>
        <w:color w:val="4472C4"/>
      </w:rPr>
      <w:br/>
      <w:t>www.spborzestowo.edupage.org</w:t>
    </w: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054"/>
    <w:rsid w:val="001D0411"/>
    <w:rsid w:val="001D138A"/>
    <w:rsid w:val="00272EFB"/>
    <w:rsid w:val="005035E9"/>
    <w:rsid w:val="00514E2C"/>
    <w:rsid w:val="005E0E82"/>
    <w:rsid w:val="005E271B"/>
    <w:rsid w:val="006A7054"/>
    <w:rsid w:val="007D7F38"/>
    <w:rsid w:val="00BE2C1C"/>
    <w:rsid w:val="00CC5E62"/>
    <w:rsid w:val="00EE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F29D9B2-30F4-4F24-9CE1-A6AF42D16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705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5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5E6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C5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5E62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unhideWhenUsed/>
    <w:rsid w:val="00514E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pborzestowo.sekretariat@chmielno.pl" TargetMode="External"/><Relationship Id="rId2" Type="http://schemas.openxmlformats.org/officeDocument/2006/relationships/hyperlink" Target="mailto:spborzestowo@chmielno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Grzenia</dc:creator>
  <cp:keywords/>
  <dc:description/>
  <cp:lastModifiedBy>dell</cp:lastModifiedBy>
  <cp:revision>2</cp:revision>
  <dcterms:created xsi:type="dcterms:W3CDTF">2025-11-19T10:30:00Z</dcterms:created>
  <dcterms:modified xsi:type="dcterms:W3CDTF">2025-11-19T10:30:00Z</dcterms:modified>
</cp:coreProperties>
</file>