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BF035" w14:textId="77777777" w:rsidR="004E3E89" w:rsidRDefault="00FB69FA">
      <w:pPr>
        <w:pStyle w:val="Nagwek1"/>
        <w:jc w:val="right"/>
        <w:rPr>
          <w:b w:val="0"/>
        </w:rPr>
      </w:pPr>
      <w:r>
        <w:rPr>
          <w:b w:val="0"/>
        </w:rPr>
        <w:t>Załącznik nr 1</w:t>
      </w:r>
    </w:p>
    <w:p w14:paraId="6A3B0295" w14:textId="77777777" w:rsidR="004E3E89" w:rsidRDefault="004E3E89">
      <w:pPr>
        <w:pStyle w:val="Nagwek1"/>
      </w:pPr>
    </w:p>
    <w:p w14:paraId="74DF0C75" w14:textId="77777777" w:rsidR="004E3E89" w:rsidRDefault="004E3E89">
      <w:pPr>
        <w:pStyle w:val="Nagwek1"/>
      </w:pPr>
    </w:p>
    <w:p w14:paraId="2BEDC7C9" w14:textId="77777777" w:rsidR="004E3E89" w:rsidRDefault="00FB69FA">
      <w:pPr>
        <w:pStyle w:val="Nagwek1"/>
      </w:pPr>
      <w:r>
        <w:t>Arkusz diagnozy z …………………….</w:t>
      </w:r>
    </w:p>
    <w:p w14:paraId="5C16376B" w14:textId="77777777" w:rsidR="004E3E89" w:rsidRDefault="00FB69FA">
      <w:pPr>
        <w:jc w:val="center"/>
        <w:rPr>
          <w:b/>
          <w:bCs/>
        </w:rPr>
      </w:pPr>
      <w:r>
        <w:rPr>
          <w:b/>
        </w:rPr>
        <w:t>w klasie ………….</w:t>
      </w:r>
    </w:p>
    <w:p w14:paraId="5B58F60F" w14:textId="77777777" w:rsidR="004E3E89" w:rsidRDefault="004E3E89">
      <w:pPr>
        <w:jc w:val="center"/>
        <w:rPr>
          <w:b/>
        </w:rPr>
      </w:pPr>
    </w:p>
    <w:p w14:paraId="7EE496C1" w14:textId="77777777" w:rsidR="004E3E89" w:rsidRDefault="00FB69FA">
      <w:pPr>
        <w:jc w:val="center"/>
        <w:rPr>
          <w:b/>
        </w:rPr>
      </w:pPr>
      <w:r>
        <w:rPr>
          <w:b/>
        </w:rPr>
        <w:t>Szkoła Podstawowa im. Franciszka Tredera w Borzestowie</w:t>
      </w:r>
    </w:p>
    <w:p w14:paraId="22786D3D" w14:textId="77777777" w:rsidR="004E3E89" w:rsidRDefault="004E3E89"/>
    <w:p w14:paraId="01039235" w14:textId="77777777" w:rsidR="004E3E89" w:rsidRDefault="004E3E89"/>
    <w:tbl>
      <w:tblPr>
        <w:tblStyle w:val="Tabela-Siatka"/>
        <w:tblW w:w="6487" w:type="dxa"/>
        <w:tblLayout w:type="fixed"/>
        <w:tblLook w:val="04A0" w:firstRow="1" w:lastRow="0" w:firstColumn="1" w:lastColumn="0" w:noHBand="0" w:noVBand="1"/>
      </w:tblPr>
      <w:tblGrid>
        <w:gridCol w:w="2943"/>
        <w:gridCol w:w="3544"/>
      </w:tblGrid>
      <w:tr w:rsidR="004E3E89" w14:paraId="4B232D1F" w14:textId="77777777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14:paraId="010CB4F4" w14:textId="77777777" w:rsidR="004E3E89" w:rsidRDefault="00FB69FA">
            <w:pPr>
              <w:widowControl w:val="0"/>
            </w:pPr>
            <w:r>
              <w:t>Rok szkolny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F86A2DF" w14:textId="77777777" w:rsidR="004E3E89" w:rsidRDefault="004E3E89">
            <w:pPr>
              <w:widowControl w:val="0"/>
            </w:pPr>
          </w:p>
        </w:tc>
      </w:tr>
      <w:tr w:rsidR="004E3E89" w14:paraId="10A10D00" w14:textId="77777777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14:paraId="1F86E344" w14:textId="77777777" w:rsidR="004E3E89" w:rsidRDefault="00FB69FA">
            <w:pPr>
              <w:widowControl w:val="0"/>
            </w:pPr>
            <w:r>
              <w:t>Semestr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4C97BDA" w14:textId="77777777" w:rsidR="004E3E89" w:rsidRDefault="004E3E89">
            <w:pPr>
              <w:widowControl w:val="0"/>
            </w:pPr>
          </w:p>
        </w:tc>
      </w:tr>
    </w:tbl>
    <w:p w14:paraId="0D7C7253" w14:textId="77777777" w:rsidR="004E3E89" w:rsidRDefault="004E3E89"/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945"/>
        <w:gridCol w:w="708"/>
        <w:gridCol w:w="2068"/>
        <w:gridCol w:w="710"/>
        <w:gridCol w:w="2043"/>
        <w:gridCol w:w="706"/>
      </w:tblGrid>
      <w:tr w:rsidR="004E3E89" w14:paraId="702919DF" w14:textId="77777777">
        <w:trPr>
          <w:trHeight w:val="283"/>
        </w:trPr>
        <w:tc>
          <w:tcPr>
            <w:tcW w:w="2944" w:type="dxa"/>
            <w:shd w:val="clear" w:color="auto" w:fill="DBE5F1" w:themeFill="accent1" w:themeFillTint="33"/>
            <w:vAlign w:val="center"/>
          </w:tcPr>
          <w:p w14:paraId="7A3A8BE7" w14:textId="77777777" w:rsidR="004E3E89" w:rsidRDefault="00FB69FA">
            <w:pPr>
              <w:widowControl w:val="0"/>
            </w:pPr>
            <w:r>
              <w:t>Nauczyciel/wychowawca</w:t>
            </w:r>
          </w:p>
        </w:tc>
        <w:tc>
          <w:tcPr>
            <w:tcW w:w="6235" w:type="dxa"/>
            <w:gridSpan w:val="5"/>
            <w:shd w:val="clear" w:color="auto" w:fill="auto"/>
            <w:vAlign w:val="center"/>
          </w:tcPr>
          <w:p w14:paraId="33160E23" w14:textId="77777777" w:rsidR="004E3E89" w:rsidRDefault="004E3E89">
            <w:pPr>
              <w:widowControl w:val="0"/>
              <w:jc w:val="center"/>
            </w:pPr>
          </w:p>
        </w:tc>
      </w:tr>
      <w:tr w:rsidR="004E3E89" w14:paraId="2C235C3A" w14:textId="77777777">
        <w:trPr>
          <w:trHeight w:val="283"/>
        </w:trPr>
        <w:tc>
          <w:tcPr>
            <w:tcW w:w="2944" w:type="dxa"/>
            <w:shd w:val="clear" w:color="auto" w:fill="DBE5F1" w:themeFill="accent1" w:themeFillTint="33"/>
            <w:vAlign w:val="center"/>
          </w:tcPr>
          <w:p w14:paraId="73D272F3" w14:textId="77777777" w:rsidR="004E3E89" w:rsidRDefault="00FB69FA">
            <w:pPr>
              <w:widowControl w:val="0"/>
            </w:pPr>
            <w:r>
              <w:t>Klasa</w:t>
            </w:r>
          </w:p>
        </w:tc>
        <w:tc>
          <w:tcPr>
            <w:tcW w:w="6235" w:type="dxa"/>
            <w:gridSpan w:val="5"/>
            <w:shd w:val="clear" w:color="auto" w:fill="auto"/>
            <w:vAlign w:val="center"/>
          </w:tcPr>
          <w:p w14:paraId="6B90C6B1" w14:textId="77777777" w:rsidR="004E3E89" w:rsidRDefault="004E3E89">
            <w:pPr>
              <w:widowControl w:val="0"/>
              <w:jc w:val="center"/>
            </w:pPr>
          </w:p>
        </w:tc>
      </w:tr>
      <w:tr w:rsidR="004E3E89" w14:paraId="4E8D4FED" w14:textId="77777777">
        <w:trPr>
          <w:trHeight w:val="283"/>
        </w:trPr>
        <w:tc>
          <w:tcPr>
            <w:tcW w:w="2944" w:type="dxa"/>
            <w:shd w:val="clear" w:color="auto" w:fill="DBE5F1" w:themeFill="accent1" w:themeFillTint="33"/>
            <w:vAlign w:val="center"/>
          </w:tcPr>
          <w:p w14:paraId="6395F483" w14:textId="77777777" w:rsidR="004E3E89" w:rsidRDefault="00FB69FA">
            <w:pPr>
              <w:widowControl w:val="0"/>
            </w:pPr>
            <w:r>
              <w:t>Liczba uczniów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D21E75" w14:textId="77777777" w:rsidR="004E3E89" w:rsidRDefault="004E3E89">
            <w:pPr>
              <w:widowControl w:val="0"/>
              <w:jc w:val="center"/>
            </w:pPr>
          </w:p>
        </w:tc>
        <w:tc>
          <w:tcPr>
            <w:tcW w:w="2068" w:type="dxa"/>
            <w:shd w:val="clear" w:color="auto" w:fill="DBE5F1" w:themeFill="accent1" w:themeFillTint="33"/>
            <w:vAlign w:val="center"/>
          </w:tcPr>
          <w:p w14:paraId="39E73251" w14:textId="77777777" w:rsidR="004E3E89" w:rsidRDefault="00FB69FA">
            <w:pPr>
              <w:widowControl w:val="0"/>
            </w:pPr>
            <w:r>
              <w:t>liczba dziewcząt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5820FA9" w14:textId="77777777" w:rsidR="004E3E89" w:rsidRDefault="004E3E89">
            <w:pPr>
              <w:widowControl w:val="0"/>
              <w:jc w:val="center"/>
            </w:pPr>
          </w:p>
        </w:tc>
        <w:tc>
          <w:tcPr>
            <w:tcW w:w="2043" w:type="dxa"/>
            <w:shd w:val="clear" w:color="auto" w:fill="DBE5F1" w:themeFill="accent1" w:themeFillTint="33"/>
            <w:vAlign w:val="center"/>
          </w:tcPr>
          <w:p w14:paraId="199FB61E" w14:textId="77777777" w:rsidR="004E3E89" w:rsidRDefault="00FB69FA">
            <w:pPr>
              <w:widowControl w:val="0"/>
            </w:pPr>
            <w:r>
              <w:t>liczba chłopców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F1A49C8" w14:textId="77777777" w:rsidR="004E3E89" w:rsidRDefault="004E3E89">
            <w:pPr>
              <w:widowControl w:val="0"/>
              <w:jc w:val="center"/>
            </w:pPr>
          </w:p>
        </w:tc>
      </w:tr>
    </w:tbl>
    <w:p w14:paraId="1E4021DF" w14:textId="77777777" w:rsidR="004E3E89" w:rsidRDefault="004E3E89"/>
    <w:p w14:paraId="1D603BA2" w14:textId="77777777" w:rsidR="004E3E89" w:rsidRDefault="00FB69FA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Cele programu </w:t>
      </w:r>
    </w:p>
    <w:p w14:paraId="0FDC849B" w14:textId="77777777" w:rsidR="004E3E89" w:rsidRDefault="004E3E89"/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4E3E89" w14:paraId="0970D408" w14:textId="77777777">
        <w:trPr>
          <w:trHeight w:val="2991"/>
        </w:trPr>
        <w:tc>
          <w:tcPr>
            <w:tcW w:w="9212" w:type="dxa"/>
            <w:shd w:val="clear" w:color="auto" w:fill="auto"/>
          </w:tcPr>
          <w:p w14:paraId="19D7DE1E" w14:textId="77777777" w:rsidR="004E3E89" w:rsidRDefault="004E3E89">
            <w:pPr>
              <w:pStyle w:val="Akapitzlist"/>
              <w:widowControl w:val="0"/>
              <w:numPr>
                <w:ilvl w:val="0"/>
                <w:numId w:val="2"/>
              </w:numPr>
              <w:rPr>
                <w:szCs w:val="22"/>
              </w:rPr>
            </w:pPr>
          </w:p>
        </w:tc>
      </w:tr>
    </w:tbl>
    <w:p w14:paraId="4882F40C" w14:textId="77777777" w:rsidR="004E3E89" w:rsidRDefault="004E3E89"/>
    <w:p w14:paraId="62D95297" w14:textId="77777777" w:rsidR="004E3E89" w:rsidRDefault="00FB69FA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Diagnoza: na podstawie załącznika nr 2-plik w formie arkusz </w:t>
      </w:r>
      <w:proofErr w:type="spellStart"/>
      <w:r>
        <w:rPr>
          <w:b/>
        </w:rPr>
        <w:t>Exel</w:t>
      </w:r>
      <w:proofErr w:type="spellEnd"/>
    </w:p>
    <w:p w14:paraId="464249B7" w14:textId="77777777" w:rsidR="004E3E89" w:rsidRDefault="004E3E89">
      <w:pPr>
        <w:pStyle w:val="Akapitzlist"/>
      </w:pPr>
    </w:p>
    <w:tbl>
      <w:tblPr>
        <w:tblStyle w:val="Tabela-Siatka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4E3E89" w14:paraId="03CF9D4F" w14:textId="77777777">
        <w:trPr>
          <w:trHeight w:val="425"/>
        </w:trPr>
        <w:tc>
          <w:tcPr>
            <w:tcW w:w="9214" w:type="dxa"/>
            <w:shd w:val="clear" w:color="auto" w:fill="DBE5F1" w:themeFill="accent1" w:themeFillTint="33"/>
          </w:tcPr>
          <w:p w14:paraId="7812C9AB" w14:textId="77777777" w:rsidR="004E3E89" w:rsidRDefault="00FB69FA">
            <w:pPr>
              <w:pStyle w:val="Akapitzlist"/>
              <w:widowControl w:val="0"/>
              <w:ind w:left="0"/>
            </w:pPr>
            <w:r>
              <w:t>Źródło informacji</w:t>
            </w:r>
          </w:p>
        </w:tc>
      </w:tr>
      <w:tr w:rsidR="004E3E89" w14:paraId="10AD0B53" w14:textId="77777777">
        <w:trPr>
          <w:trHeight w:val="3279"/>
        </w:trPr>
        <w:tc>
          <w:tcPr>
            <w:tcW w:w="9214" w:type="dxa"/>
          </w:tcPr>
          <w:p w14:paraId="4ED2A0A9" w14:textId="77777777" w:rsidR="004E3E89" w:rsidRDefault="004E3E89">
            <w:pPr>
              <w:widowControl w:val="0"/>
              <w:spacing w:line="720" w:lineRule="auto"/>
              <w:rPr>
                <w:szCs w:val="22"/>
              </w:rPr>
            </w:pPr>
          </w:p>
          <w:p w14:paraId="016A5FBF" w14:textId="77777777" w:rsidR="004E3E89" w:rsidRDefault="00FB69FA">
            <w:pPr>
              <w:pStyle w:val="Akapitzlist"/>
              <w:widowControl w:val="0"/>
              <w:numPr>
                <w:ilvl w:val="0"/>
                <w:numId w:val="3"/>
              </w:numPr>
              <w:spacing w:line="720" w:lineRule="auto"/>
            </w:pPr>
            <w:r>
              <w:t>I diagnoza: średnia :  …………………..; data: …………………………..</w:t>
            </w:r>
          </w:p>
          <w:p w14:paraId="68E7C886" w14:textId="77777777" w:rsidR="004E3E89" w:rsidRDefault="00FB69FA">
            <w:pPr>
              <w:pStyle w:val="Akapitzlist"/>
              <w:widowControl w:val="0"/>
              <w:numPr>
                <w:ilvl w:val="0"/>
                <w:numId w:val="3"/>
              </w:numPr>
              <w:spacing w:line="720" w:lineRule="auto"/>
            </w:pPr>
            <w:r>
              <w:t>II diagnoza: średnia:…………………….; data: …………………………..</w:t>
            </w:r>
          </w:p>
          <w:p w14:paraId="1F04A7FB" w14:textId="77777777" w:rsidR="004E3E89" w:rsidRDefault="004E3E89">
            <w:pPr>
              <w:pStyle w:val="Akapitzlist"/>
              <w:widowControl w:val="0"/>
            </w:pPr>
          </w:p>
        </w:tc>
      </w:tr>
    </w:tbl>
    <w:p w14:paraId="59981909" w14:textId="77777777" w:rsidR="004E3E89" w:rsidRDefault="004E3E89"/>
    <w:p w14:paraId="3B055CB7" w14:textId="77777777" w:rsidR="004E3E89" w:rsidRDefault="004E3E89">
      <w:pPr>
        <w:pStyle w:val="Akapitzlist"/>
      </w:pPr>
    </w:p>
    <w:p w14:paraId="57C2A847" w14:textId="77777777" w:rsidR="004E3E89" w:rsidRDefault="004E3E89">
      <w:pPr>
        <w:pStyle w:val="Akapitzlist"/>
      </w:pPr>
    </w:p>
    <w:p w14:paraId="61BE96CA" w14:textId="77777777" w:rsidR="004E3E89" w:rsidRDefault="004E3E89">
      <w:pPr>
        <w:pStyle w:val="Akapitzlist"/>
      </w:pPr>
    </w:p>
    <w:p w14:paraId="67ABABE8" w14:textId="77777777" w:rsidR="004E3E89" w:rsidRDefault="004E3E89">
      <w:pPr>
        <w:pStyle w:val="Akapitzlist"/>
      </w:pPr>
    </w:p>
    <w:tbl>
      <w:tblPr>
        <w:tblStyle w:val="Tabela-Siatka"/>
        <w:tblpPr w:leftFromText="141" w:rightFromText="141" w:horzAnchor="margin" w:tblpY="465"/>
        <w:tblW w:w="8984" w:type="dxa"/>
        <w:tblLayout w:type="fixed"/>
        <w:tblLook w:val="04A0" w:firstRow="1" w:lastRow="0" w:firstColumn="1" w:lastColumn="0" w:noHBand="0" w:noVBand="1"/>
      </w:tblPr>
      <w:tblGrid>
        <w:gridCol w:w="1413"/>
        <w:gridCol w:w="3078"/>
        <w:gridCol w:w="2247"/>
        <w:gridCol w:w="2246"/>
      </w:tblGrid>
      <w:tr w:rsidR="004E3E89" w14:paraId="7E767D8D" w14:textId="77777777">
        <w:tc>
          <w:tcPr>
            <w:tcW w:w="1413" w:type="dxa"/>
            <w:vMerge w:val="restart"/>
          </w:tcPr>
          <w:p w14:paraId="3FEECC08" w14:textId="77777777" w:rsidR="004E3E89" w:rsidRDefault="00FB69FA">
            <w:pPr>
              <w:pStyle w:val="Akapitzlist"/>
              <w:widowControl w:val="0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Nr ucznia w dzienniku</w:t>
            </w:r>
          </w:p>
        </w:tc>
        <w:tc>
          <w:tcPr>
            <w:tcW w:w="3078" w:type="dxa"/>
            <w:vMerge w:val="restart"/>
          </w:tcPr>
          <w:p w14:paraId="47162633" w14:textId="77777777" w:rsidR="004E3E89" w:rsidRDefault="00FB69FA">
            <w:pPr>
              <w:pStyle w:val="Akapitzlist"/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Nazwisko i imię ucznia</w:t>
            </w:r>
          </w:p>
        </w:tc>
        <w:tc>
          <w:tcPr>
            <w:tcW w:w="4493" w:type="dxa"/>
            <w:gridSpan w:val="2"/>
          </w:tcPr>
          <w:p w14:paraId="37C43D75" w14:textId="77777777" w:rsidR="004E3E89" w:rsidRDefault="00FB69FA">
            <w:pPr>
              <w:pStyle w:val="Akapitzlist"/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Wyniki w %</w:t>
            </w:r>
          </w:p>
        </w:tc>
      </w:tr>
      <w:tr w:rsidR="004E3E89" w14:paraId="0A581F19" w14:textId="77777777">
        <w:tc>
          <w:tcPr>
            <w:tcW w:w="1413" w:type="dxa"/>
            <w:vMerge/>
          </w:tcPr>
          <w:p w14:paraId="22BB9870" w14:textId="77777777" w:rsidR="004E3E89" w:rsidRDefault="004E3E89">
            <w:pPr>
              <w:pStyle w:val="Akapitzlist"/>
              <w:widowControl w:val="0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078" w:type="dxa"/>
            <w:vMerge/>
          </w:tcPr>
          <w:p w14:paraId="11D3D13D" w14:textId="77777777" w:rsidR="004E3E89" w:rsidRDefault="004E3E89">
            <w:pPr>
              <w:pStyle w:val="Akapitzlist"/>
              <w:widowControl w:val="0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247" w:type="dxa"/>
          </w:tcPr>
          <w:p w14:paraId="060ECEC1" w14:textId="77777777" w:rsidR="004E3E89" w:rsidRDefault="00FB69FA">
            <w:pPr>
              <w:pStyle w:val="Akapitzlist"/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Diagnoza I</w:t>
            </w:r>
          </w:p>
        </w:tc>
        <w:tc>
          <w:tcPr>
            <w:tcW w:w="2246" w:type="dxa"/>
          </w:tcPr>
          <w:p w14:paraId="011E816F" w14:textId="77777777" w:rsidR="004E3E89" w:rsidRDefault="00FB69FA">
            <w:pPr>
              <w:pStyle w:val="Akapitzlist"/>
              <w:widowControl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Diagnoza II</w:t>
            </w:r>
          </w:p>
        </w:tc>
      </w:tr>
      <w:tr w:rsidR="004E3E89" w14:paraId="5AFE1877" w14:textId="77777777">
        <w:tc>
          <w:tcPr>
            <w:tcW w:w="1413" w:type="dxa"/>
          </w:tcPr>
          <w:p w14:paraId="71ADB628" w14:textId="77777777" w:rsidR="004E3E89" w:rsidRDefault="00FB69FA">
            <w:pPr>
              <w:pStyle w:val="Akapitzlist"/>
              <w:widowControl w:val="0"/>
              <w:spacing w:line="360" w:lineRule="auto"/>
            </w:pPr>
            <w:r>
              <w:t>1.</w:t>
            </w:r>
          </w:p>
        </w:tc>
        <w:tc>
          <w:tcPr>
            <w:tcW w:w="3078" w:type="dxa"/>
          </w:tcPr>
          <w:p w14:paraId="30320B17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7" w:type="dxa"/>
          </w:tcPr>
          <w:p w14:paraId="0AE03877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6" w:type="dxa"/>
          </w:tcPr>
          <w:p w14:paraId="56E2EF2B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</w:tr>
      <w:tr w:rsidR="004E3E89" w14:paraId="433BE7BB" w14:textId="77777777">
        <w:tc>
          <w:tcPr>
            <w:tcW w:w="1413" w:type="dxa"/>
          </w:tcPr>
          <w:p w14:paraId="60FD70E2" w14:textId="77777777" w:rsidR="004E3E89" w:rsidRDefault="00FB69FA">
            <w:pPr>
              <w:pStyle w:val="Akapitzlist"/>
              <w:widowControl w:val="0"/>
              <w:spacing w:line="360" w:lineRule="auto"/>
            </w:pPr>
            <w:r>
              <w:t>2.</w:t>
            </w:r>
          </w:p>
        </w:tc>
        <w:tc>
          <w:tcPr>
            <w:tcW w:w="3078" w:type="dxa"/>
          </w:tcPr>
          <w:p w14:paraId="75E07E44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7" w:type="dxa"/>
          </w:tcPr>
          <w:p w14:paraId="4058F3AF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6" w:type="dxa"/>
          </w:tcPr>
          <w:p w14:paraId="2F895984" w14:textId="77777777" w:rsidR="004E3E89" w:rsidRDefault="004E3E89">
            <w:pPr>
              <w:pStyle w:val="Akapitzlist"/>
              <w:widowControl w:val="0"/>
              <w:spacing w:line="360" w:lineRule="auto"/>
              <w:ind w:left="0"/>
            </w:pPr>
          </w:p>
        </w:tc>
      </w:tr>
      <w:tr w:rsidR="004E3E89" w14:paraId="15CBFABF" w14:textId="77777777">
        <w:trPr>
          <w:trHeight w:val="459"/>
        </w:trPr>
        <w:tc>
          <w:tcPr>
            <w:tcW w:w="1413" w:type="dxa"/>
          </w:tcPr>
          <w:p w14:paraId="6C35D569" w14:textId="77777777" w:rsidR="004E3E89" w:rsidRDefault="00FB69FA">
            <w:pPr>
              <w:pStyle w:val="Akapitzlist"/>
              <w:widowControl w:val="0"/>
              <w:spacing w:line="360" w:lineRule="auto"/>
            </w:pPr>
            <w:r>
              <w:t>3.</w:t>
            </w:r>
          </w:p>
        </w:tc>
        <w:tc>
          <w:tcPr>
            <w:tcW w:w="3078" w:type="dxa"/>
          </w:tcPr>
          <w:p w14:paraId="68490D3C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7" w:type="dxa"/>
          </w:tcPr>
          <w:p w14:paraId="558DACCF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6" w:type="dxa"/>
          </w:tcPr>
          <w:p w14:paraId="372B5E43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</w:tr>
      <w:tr w:rsidR="004E3E89" w14:paraId="39B552DD" w14:textId="77777777">
        <w:tc>
          <w:tcPr>
            <w:tcW w:w="1413" w:type="dxa"/>
          </w:tcPr>
          <w:p w14:paraId="4D5F3306" w14:textId="77777777" w:rsidR="004E3E89" w:rsidRDefault="00FB69FA">
            <w:pPr>
              <w:pStyle w:val="Akapitzlist"/>
              <w:widowControl w:val="0"/>
              <w:spacing w:line="360" w:lineRule="auto"/>
            </w:pPr>
            <w:r>
              <w:t>4.</w:t>
            </w:r>
          </w:p>
        </w:tc>
        <w:tc>
          <w:tcPr>
            <w:tcW w:w="3078" w:type="dxa"/>
          </w:tcPr>
          <w:p w14:paraId="58354B83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7" w:type="dxa"/>
          </w:tcPr>
          <w:p w14:paraId="0F9ED4BB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6" w:type="dxa"/>
          </w:tcPr>
          <w:p w14:paraId="5B53D23D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</w:tr>
      <w:tr w:rsidR="004E3E89" w14:paraId="39885638" w14:textId="77777777">
        <w:tc>
          <w:tcPr>
            <w:tcW w:w="1413" w:type="dxa"/>
          </w:tcPr>
          <w:p w14:paraId="7C38C6EB" w14:textId="77777777" w:rsidR="004E3E89" w:rsidRDefault="00FB69FA">
            <w:pPr>
              <w:pStyle w:val="Akapitzlist"/>
              <w:widowControl w:val="0"/>
              <w:spacing w:line="360" w:lineRule="auto"/>
            </w:pPr>
            <w:r>
              <w:t>5.</w:t>
            </w:r>
          </w:p>
        </w:tc>
        <w:tc>
          <w:tcPr>
            <w:tcW w:w="3078" w:type="dxa"/>
          </w:tcPr>
          <w:p w14:paraId="29340F06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7" w:type="dxa"/>
          </w:tcPr>
          <w:p w14:paraId="4D311127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6" w:type="dxa"/>
          </w:tcPr>
          <w:p w14:paraId="6E6BD2F1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</w:tr>
      <w:tr w:rsidR="004E3E89" w14:paraId="2C2B6DF2" w14:textId="77777777">
        <w:tc>
          <w:tcPr>
            <w:tcW w:w="1413" w:type="dxa"/>
          </w:tcPr>
          <w:p w14:paraId="3E60871F" w14:textId="77777777" w:rsidR="004E3E89" w:rsidRDefault="00FB69FA">
            <w:pPr>
              <w:pStyle w:val="Akapitzlist"/>
              <w:widowControl w:val="0"/>
              <w:spacing w:line="360" w:lineRule="auto"/>
            </w:pPr>
            <w:r>
              <w:t>6.</w:t>
            </w:r>
          </w:p>
        </w:tc>
        <w:tc>
          <w:tcPr>
            <w:tcW w:w="3078" w:type="dxa"/>
          </w:tcPr>
          <w:p w14:paraId="182C95DE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7" w:type="dxa"/>
          </w:tcPr>
          <w:p w14:paraId="017E24D1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6" w:type="dxa"/>
          </w:tcPr>
          <w:p w14:paraId="5F571E1F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</w:tr>
      <w:tr w:rsidR="004E3E89" w14:paraId="46B7347E" w14:textId="77777777">
        <w:tc>
          <w:tcPr>
            <w:tcW w:w="1413" w:type="dxa"/>
          </w:tcPr>
          <w:p w14:paraId="1925A453" w14:textId="77777777" w:rsidR="004E3E89" w:rsidRDefault="00FB69FA">
            <w:pPr>
              <w:pStyle w:val="Akapitzlist"/>
              <w:widowControl w:val="0"/>
              <w:spacing w:line="360" w:lineRule="auto"/>
            </w:pPr>
            <w:r>
              <w:t>7/</w:t>
            </w:r>
          </w:p>
        </w:tc>
        <w:tc>
          <w:tcPr>
            <w:tcW w:w="3078" w:type="dxa"/>
          </w:tcPr>
          <w:p w14:paraId="541DBB99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7" w:type="dxa"/>
          </w:tcPr>
          <w:p w14:paraId="13B2C64F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  <w:tc>
          <w:tcPr>
            <w:tcW w:w="2246" w:type="dxa"/>
          </w:tcPr>
          <w:p w14:paraId="4C6E837D" w14:textId="77777777" w:rsidR="004E3E89" w:rsidRDefault="004E3E89">
            <w:pPr>
              <w:pStyle w:val="Akapitzlist"/>
              <w:widowControl w:val="0"/>
              <w:spacing w:line="360" w:lineRule="auto"/>
            </w:pPr>
          </w:p>
        </w:tc>
      </w:tr>
    </w:tbl>
    <w:p w14:paraId="7D6596B1" w14:textId="77777777" w:rsidR="004E3E89" w:rsidRDefault="004E3E89">
      <w:pPr>
        <w:ind w:left="720"/>
        <w:rPr>
          <w:b/>
        </w:rPr>
      </w:pPr>
    </w:p>
    <w:p w14:paraId="3D530B19" w14:textId="77777777" w:rsidR="004E3E89" w:rsidRPr="003A46D6" w:rsidRDefault="00FB69FA" w:rsidP="003A46D6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Wyniki z diagnoz </w:t>
      </w:r>
    </w:p>
    <w:p w14:paraId="35DD8F3B" w14:textId="77777777" w:rsidR="004E3E89" w:rsidRDefault="004E3E89">
      <w:pPr>
        <w:pStyle w:val="Akapitzlist"/>
      </w:pPr>
    </w:p>
    <w:tbl>
      <w:tblPr>
        <w:tblStyle w:val="Tabela-Siatka"/>
        <w:tblW w:w="93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63"/>
      </w:tblGrid>
      <w:tr w:rsidR="004E3E89" w14:paraId="372615DB" w14:textId="77777777" w:rsidTr="003A46D6">
        <w:trPr>
          <w:trHeight w:val="542"/>
        </w:trPr>
        <w:tc>
          <w:tcPr>
            <w:tcW w:w="9363" w:type="dxa"/>
            <w:shd w:val="clear" w:color="auto" w:fill="DBE5F1" w:themeFill="accent1" w:themeFillTint="33"/>
          </w:tcPr>
          <w:p w14:paraId="0FCC9969" w14:textId="77777777" w:rsidR="004E3E89" w:rsidRDefault="00FB69FA">
            <w:pPr>
              <w:pStyle w:val="Akapitzlist"/>
              <w:widowControl w:val="0"/>
              <w:spacing w:line="276" w:lineRule="auto"/>
              <w:ind w:left="0"/>
            </w:pPr>
            <w:r>
              <w:t>Po diagnozie najsłabiej opanowane umiejętności dotyczą</w:t>
            </w:r>
          </w:p>
        </w:tc>
      </w:tr>
      <w:tr w:rsidR="003A46D6" w14:paraId="709749EB" w14:textId="77777777" w:rsidTr="003A46D6">
        <w:trPr>
          <w:trHeight w:val="516"/>
        </w:trPr>
        <w:tc>
          <w:tcPr>
            <w:tcW w:w="9363" w:type="dxa"/>
            <w:shd w:val="clear" w:color="auto" w:fill="FFFFFF" w:themeFill="background1"/>
          </w:tcPr>
          <w:p w14:paraId="4B213BB0" w14:textId="77777777" w:rsidR="003A46D6" w:rsidRDefault="003A46D6">
            <w:pPr>
              <w:pStyle w:val="Akapitzlist"/>
              <w:widowControl w:val="0"/>
              <w:spacing w:line="276" w:lineRule="auto"/>
              <w:ind w:left="0"/>
            </w:pPr>
          </w:p>
          <w:p w14:paraId="54FBB391" w14:textId="77777777" w:rsidR="003A46D6" w:rsidRDefault="003A46D6">
            <w:pPr>
              <w:pStyle w:val="Akapitzlist"/>
              <w:widowControl w:val="0"/>
              <w:spacing w:line="276" w:lineRule="auto"/>
              <w:ind w:left="0"/>
            </w:pPr>
          </w:p>
          <w:p w14:paraId="57249957" w14:textId="77777777" w:rsidR="003A46D6" w:rsidRDefault="003A46D6">
            <w:pPr>
              <w:pStyle w:val="Akapitzlist"/>
              <w:widowControl w:val="0"/>
              <w:spacing w:line="276" w:lineRule="auto"/>
              <w:ind w:left="0"/>
            </w:pPr>
          </w:p>
          <w:p w14:paraId="321B8C60" w14:textId="77777777" w:rsidR="003A46D6" w:rsidRDefault="003A46D6">
            <w:pPr>
              <w:pStyle w:val="Akapitzlist"/>
              <w:widowControl w:val="0"/>
              <w:spacing w:line="276" w:lineRule="auto"/>
              <w:ind w:left="0"/>
            </w:pPr>
          </w:p>
          <w:p w14:paraId="65E51CAF" w14:textId="77777777" w:rsidR="003A46D6" w:rsidRDefault="003A46D6">
            <w:pPr>
              <w:pStyle w:val="Akapitzlist"/>
              <w:widowControl w:val="0"/>
              <w:spacing w:line="276" w:lineRule="auto"/>
              <w:ind w:left="0"/>
            </w:pPr>
          </w:p>
          <w:p w14:paraId="218A4F4D" w14:textId="77777777" w:rsidR="003A46D6" w:rsidRDefault="003A46D6">
            <w:pPr>
              <w:pStyle w:val="Akapitzlist"/>
              <w:widowControl w:val="0"/>
              <w:spacing w:line="276" w:lineRule="auto"/>
              <w:ind w:left="0"/>
            </w:pPr>
          </w:p>
          <w:p w14:paraId="5210FBC3" w14:textId="77777777" w:rsidR="003A46D6" w:rsidRDefault="003A46D6">
            <w:pPr>
              <w:pStyle w:val="Akapitzlist"/>
              <w:widowControl w:val="0"/>
              <w:spacing w:line="276" w:lineRule="auto"/>
              <w:ind w:left="0"/>
            </w:pPr>
          </w:p>
        </w:tc>
      </w:tr>
    </w:tbl>
    <w:p w14:paraId="76FBB3A7" w14:textId="77777777" w:rsidR="004E3E89" w:rsidRPr="003A46D6" w:rsidRDefault="004E3E89" w:rsidP="003A46D6">
      <w:pPr>
        <w:rPr>
          <w:b/>
        </w:rPr>
      </w:pPr>
    </w:p>
    <w:p w14:paraId="31281477" w14:textId="77777777" w:rsidR="004E3E89" w:rsidRDefault="00FB69FA">
      <w:pPr>
        <w:pStyle w:val="Akapitzlist"/>
        <w:numPr>
          <w:ilvl w:val="0"/>
          <w:numId w:val="1"/>
        </w:numPr>
        <w:ind w:firstLine="0"/>
        <w:rPr>
          <w:b/>
        </w:rPr>
      </w:pPr>
      <w:r>
        <w:rPr>
          <w:b/>
        </w:rPr>
        <w:t>W</w:t>
      </w:r>
      <w:r>
        <w:rPr>
          <w:b/>
        </w:rPr>
        <w:t>nioski do dalszej pracy</w:t>
      </w:r>
    </w:p>
    <w:tbl>
      <w:tblPr>
        <w:tblStyle w:val="Tabela-Siatka"/>
        <w:tblpPr w:leftFromText="141" w:rightFromText="141" w:vertAnchor="text" w:horzAnchor="margin" w:tblpY="438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4E3E89" w14:paraId="1D1D5A37" w14:textId="77777777">
        <w:trPr>
          <w:trHeight w:val="411"/>
        </w:trPr>
        <w:tc>
          <w:tcPr>
            <w:tcW w:w="9212" w:type="dxa"/>
            <w:shd w:val="clear" w:color="auto" w:fill="DBE5F1" w:themeFill="accent1" w:themeFillTint="33"/>
          </w:tcPr>
          <w:p w14:paraId="69A5EA60" w14:textId="77777777" w:rsidR="004E3E89" w:rsidRDefault="00FB69FA">
            <w:pPr>
              <w:widowControl w:val="0"/>
              <w:spacing w:after="200"/>
            </w:pPr>
            <w:r>
              <w:t>Ćwiczenie i uzupełnienie braków z umiejętności:</w:t>
            </w:r>
          </w:p>
        </w:tc>
      </w:tr>
      <w:tr w:rsidR="004E3E89" w14:paraId="3D92B36E" w14:textId="77777777">
        <w:trPr>
          <w:trHeight w:val="2912"/>
        </w:trPr>
        <w:tc>
          <w:tcPr>
            <w:tcW w:w="9212" w:type="dxa"/>
          </w:tcPr>
          <w:p w14:paraId="0A1AB4B1" w14:textId="77777777" w:rsidR="004E3E89" w:rsidRDefault="004E3E89">
            <w:pPr>
              <w:widowControl w:val="0"/>
              <w:spacing w:after="200" w:line="276" w:lineRule="auto"/>
            </w:pPr>
          </w:p>
        </w:tc>
      </w:tr>
    </w:tbl>
    <w:p w14:paraId="3FFA6797" w14:textId="77777777" w:rsidR="004E3E89" w:rsidRDefault="004E3E89">
      <w:pPr>
        <w:spacing w:after="200" w:line="276" w:lineRule="auto"/>
      </w:pPr>
    </w:p>
    <w:p w14:paraId="0464E387" w14:textId="77777777" w:rsidR="004E3E89" w:rsidRDefault="004E3E89">
      <w:pPr>
        <w:jc w:val="right"/>
      </w:pPr>
    </w:p>
    <w:p w14:paraId="2D795316" w14:textId="77777777" w:rsidR="004E3E89" w:rsidRDefault="004E3E89">
      <w:pPr>
        <w:jc w:val="right"/>
      </w:pPr>
    </w:p>
    <w:p w14:paraId="227550CE" w14:textId="77777777" w:rsidR="004E3E89" w:rsidRDefault="00FB69FA">
      <w:pPr>
        <w:jc w:val="right"/>
      </w:pPr>
      <w:r>
        <w:t>…………………….……………………</w:t>
      </w:r>
    </w:p>
    <w:p w14:paraId="09A9B233" w14:textId="77777777" w:rsidR="004E3E89" w:rsidRDefault="00FB69FA" w:rsidP="003A46D6">
      <w:pPr>
        <w:jc w:val="right"/>
      </w:pPr>
      <w:r>
        <w:t>podpis nauczyciela/wychowawcy</w:t>
      </w:r>
      <w:r>
        <w:tab/>
      </w:r>
      <w:bookmarkStart w:id="0" w:name="_GoBack"/>
      <w:bookmarkEnd w:id="0"/>
    </w:p>
    <w:sectPr w:rsidR="004E3E89">
      <w:pgSz w:w="11906" w:h="16838"/>
      <w:pgMar w:top="1417" w:right="1417" w:bottom="1134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558F"/>
    <w:multiLevelType w:val="multilevel"/>
    <w:tmpl w:val="268ADE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A16DE3"/>
    <w:multiLevelType w:val="multilevel"/>
    <w:tmpl w:val="E21A7C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DDD2E6A"/>
    <w:multiLevelType w:val="multilevel"/>
    <w:tmpl w:val="8B9688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4153CE0"/>
    <w:multiLevelType w:val="multilevel"/>
    <w:tmpl w:val="5A4EDB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6DE6340"/>
    <w:multiLevelType w:val="multilevel"/>
    <w:tmpl w:val="9B86E4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89"/>
    <w:rsid w:val="003A46D6"/>
    <w:rsid w:val="004E3E89"/>
    <w:rsid w:val="00FB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876C"/>
  <w15:docId w15:val="{1F1480A7-90D4-45CF-8018-81C1D399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C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3F2C1C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3F2C1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3F2C1C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3F2C1C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Marta Grzenia</cp:lastModifiedBy>
  <cp:revision>2</cp:revision>
  <dcterms:created xsi:type="dcterms:W3CDTF">2021-01-21T07:53:00Z</dcterms:created>
  <dcterms:modified xsi:type="dcterms:W3CDTF">2021-01-21T07:53:00Z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