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4F0" w:rsidRDefault="00EE4F51">
      <w:pPr>
        <w:pStyle w:val="Nagwek1"/>
      </w:pPr>
      <w:r>
        <w:t xml:space="preserve">SPRAWOZDANIE   </w:t>
      </w:r>
      <w:r w:rsidR="00DE1ADA">
        <w:t>(roczne/ śród</w:t>
      </w:r>
      <w:r w:rsidR="00AC13A1">
        <w:t>roczne</w:t>
      </w:r>
      <w:r w:rsidR="00DE1ADA">
        <w:t>)</w:t>
      </w:r>
    </w:p>
    <w:p w:rsidR="007644F0" w:rsidRDefault="00EE4F51">
      <w:pPr>
        <w:pStyle w:val="Nagwek1"/>
      </w:pPr>
      <w:r>
        <w:t xml:space="preserve"> ROK SZKOLNY </w:t>
      </w:r>
      <w:r w:rsidR="00DE1ADA">
        <w:t>……………….</w:t>
      </w:r>
    </w:p>
    <w:p w:rsidR="007644F0" w:rsidRDefault="007644F0">
      <w:pPr>
        <w:rPr>
          <w:b/>
        </w:rPr>
      </w:pPr>
    </w:p>
    <w:p w:rsidR="007644F0" w:rsidRDefault="00EE4F51">
      <w:pPr>
        <w:jc w:val="center"/>
      </w:pPr>
      <w:r>
        <w:rPr>
          <w:b/>
        </w:rPr>
        <w:t>Szkoła Podstawowa im. Franciszka Tredera w Borzestowie</w:t>
      </w:r>
    </w:p>
    <w:p w:rsidR="007644F0" w:rsidRDefault="007644F0"/>
    <w:p w:rsidR="007644F0" w:rsidRDefault="00EE4F51">
      <w:pPr>
        <w:jc w:val="center"/>
        <w:rPr>
          <w:b/>
        </w:rPr>
      </w:pPr>
      <w:r>
        <w:rPr>
          <w:b/>
        </w:rPr>
        <w:t>Podsumowanie wyników nauczania – nauczyciel wspomagający</w:t>
      </w:r>
    </w:p>
    <w:p w:rsidR="007644F0" w:rsidRDefault="007644F0">
      <w:pPr>
        <w:jc w:val="center"/>
        <w:rPr>
          <w:b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2943"/>
        <w:gridCol w:w="6266"/>
      </w:tblGrid>
      <w:tr w:rsidR="007644F0" w:rsidTr="00AC13A1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7644F0" w:rsidRDefault="00EE4F51">
            <w:pPr>
              <w:widowControl w:val="0"/>
            </w:pPr>
            <w:r>
              <w:t>Rok szkolny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7644F0" w:rsidRDefault="007644F0">
            <w:pPr>
              <w:widowControl w:val="0"/>
              <w:jc w:val="center"/>
            </w:pPr>
          </w:p>
        </w:tc>
      </w:tr>
      <w:tr w:rsidR="007644F0" w:rsidTr="00AC13A1">
        <w:trPr>
          <w:trHeight w:val="283"/>
        </w:trPr>
        <w:tc>
          <w:tcPr>
            <w:tcW w:w="2943" w:type="dxa"/>
            <w:shd w:val="clear" w:color="auto" w:fill="DBE5F1" w:themeFill="accent1" w:themeFillTint="33"/>
            <w:vAlign w:val="center"/>
          </w:tcPr>
          <w:p w:rsidR="007644F0" w:rsidRDefault="00EE4F51">
            <w:pPr>
              <w:widowControl w:val="0"/>
            </w:pPr>
            <w:r>
              <w:t>Semestr</w:t>
            </w:r>
          </w:p>
        </w:tc>
        <w:tc>
          <w:tcPr>
            <w:tcW w:w="6266" w:type="dxa"/>
            <w:shd w:val="clear" w:color="auto" w:fill="auto"/>
            <w:vAlign w:val="center"/>
          </w:tcPr>
          <w:p w:rsidR="007644F0" w:rsidRDefault="007644F0">
            <w:pPr>
              <w:widowControl w:val="0"/>
              <w:jc w:val="center"/>
            </w:pPr>
          </w:p>
        </w:tc>
      </w:tr>
    </w:tbl>
    <w:p w:rsidR="007644F0" w:rsidRDefault="007644F0"/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3370"/>
        <w:gridCol w:w="3372"/>
        <w:gridCol w:w="1545"/>
        <w:gridCol w:w="922"/>
      </w:tblGrid>
      <w:tr w:rsidR="007644F0" w:rsidTr="00AC13A1">
        <w:trPr>
          <w:trHeight w:val="283"/>
        </w:trPr>
        <w:tc>
          <w:tcPr>
            <w:tcW w:w="3370" w:type="dxa"/>
            <w:shd w:val="clear" w:color="auto" w:fill="DBE5F1" w:themeFill="accent1" w:themeFillTint="33"/>
            <w:vAlign w:val="center"/>
          </w:tcPr>
          <w:p w:rsidR="007644F0" w:rsidRDefault="00EE4F51">
            <w:pPr>
              <w:widowControl w:val="0"/>
            </w:pPr>
            <w:r>
              <w:t>Nauczyciel prowadzący zajęcia</w:t>
            </w:r>
          </w:p>
        </w:tc>
        <w:tc>
          <w:tcPr>
            <w:tcW w:w="5839" w:type="dxa"/>
            <w:gridSpan w:val="3"/>
            <w:shd w:val="clear" w:color="auto" w:fill="auto"/>
            <w:vAlign w:val="center"/>
          </w:tcPr>
          <w:p w:rsidR="007644F0" w:rsidRDefault="007644F0">
            <w:pPr>
              <w:widowControl w:val="0"/>
              <w:jc w:val="center"/>
            </w:pPr>
          </w:p>
        </w:tc>
      </w:tr>
      <w:tr w:rsidR="007644F0" w:rsidTr="00AC13A1">
        <w:trPr>
          <w:trHeight w:val="283"/>
        </w:trPr>
        <w:tc>
          <w:tcPr>
            <w:tcW w:w="3370" w:type="dxa"/>
            <w:shd w:val="clear" w:color="auto" w:fill="DBE5F1" w:themeFill="accent1" w:themeFillTint="33"/>
            <w:vAlign w:val="center"/>
          </w:tcPr>
          <w:p w:rsidR="007644F0" w:rsidRDefault="00EE4F51">
            <w:pPr>
              <w:widowControl w:val="0"/>
            </w:pPr>
            <w:r>
              <w:t>Uczeń</w:t>
            </w:r>
          </w:p>
        </w:tc>
        <w:tc>
          <w:tcPr>
            <w:tcW w:w="3372" w:type="dxa"/>
            <w:shd w:val="clear" w:color="auto" w:fill="auto"/>
            <w:vAlign w:val="center"/>
          </w:tcPr>
          <w:p w:rsidR="007644F0" w:rsidRDefault="007644F0">
            <w:pPr>
              <w:widowControl w:val="0"/>
              <w:jc w:val="center"/>
            </w:pPr>
          </w:p>
        </w:tc>
        <w:tc>
          <w:tcPr>
            <w:tcW w:w="1545" w:type="dxa"/>
            <w:shd w:val="clear" w:color="auto" w:fill="DBE5F1" w:themeFill="accent1" w:themeFillTint="33"/>
            <w:vAlign w:val="center"/>
          </w:tcPr>
          <w:p w:rsidR="007644F0" w:rsidRDefault="00EE4F51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Klasa</w:t>
            </w:r>
          </w:p>
        </w:tc>
        <w:tc>
          <w:tcPr>
            <w:tcW w:w="922" w:type="dxa"/>
            <w:shd w:val="clear" w:color="auto" w:fill="auto"/>
            <w:vAlign w:val="center"/>
          </w:tcPr>
          <w:p w:rsidR="007644F0" w:rsidRDefault="007644F0">
            <w:pPr>
              <w:widowControl w:val="0"/>
              <w:jc w:val="center"/>
              <w:rPr>
                <w:sz w:val="20"/>
              </w:rPr>
            </w:pPr>
          </w:p>
        </w:tc>
      </w:tr>
    </w:tbl>
    <w:p w:rsidR="007644F0" w:rsidRDefault="007644F0"/>
    <w:p w:rsidR="007644F0" w:rsidRDefault="007644F0"/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6"/>
      </w:tblGrid>
      <w:tr w:rsidR="007644F0" w:rsidTr="00AC13A1">
        <w:tc>
          <w:tcPr>
            <w:tcW w:w="915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6EF"/>
          </w:tcPr>
          <w:p w:rsidR="007644F0" w:rsidRDefault="00EE4F51">
            <w:r>
              <w:t xml:space="preserve">1. Stopień realizacji zadań </w:t>
            </w:r>
            <w:proofErr w:type="spellStart"/>
            <w:r>
              <w:t>dydaktyczno</w:t>
            </w:r>
            <w:proofErr w:type="spellEnd"/>
            <w:r>
              <w:t xml:space="preserve"> – wychowawczych</w:t>
            </w:r>
          </w:p>
        </w:tc>
      </w:tr>
      <w:tr w:rsidR="007644F0" w:rsidTr="00AC13A1">
        <w:tc>
          <w:tcPr>
            <w:tcW w:w="91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4F0" w:rsidRDefault="007644F0">
            <w:pPr>
              <w:pStyle w:val="Zawartotabeli"/>
            </w:pPr>
          </w:p>
          <w:p w:rsidR="007644F0" w:rsidRDefault="007644F0">
            <w:pPr>
              <w:pStyle w:val="Zawartotabeli"/>
            </w:pPr>
          </w:p>
          <w:p w:rsidR="007644F0" w:rsidRDefault="007644F0">
            <w:pPr>
              <w:pStyle w:val="Zawartotabeli"/>
            </w:pPr>
          </w:p>
        </w:tc>
      </w:tr>
    </w:tbl>
    <w:p w:rsidR="007644F0" w:rsidRDefault="007644F0"/>
    <w:tbl>
      <w:tblPr>
        <w:tblW w:w="91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6"/>
      </w:tblGrid>
      <w:tr w:rsidR="007644F0" w:rsidTr="00AC13A1">
        <w:tc>
          <w:tcPr>
            <w:tcW w:w="9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7644F0" w:rsidRDefault="00EE4F51">
            <w:r>
              <w:t xml:space="preserve">2. Rodzaj udzielanego uczniom wsparcia </w:t>
            </w:r>
            <w:proofErr w:type="spellStart"/>
            <w:r>
              <w:t>psychologiczno</w:t>
            </w:r>
            <w:proofErr w:type="spellEnd"/>
            <w:r>
              <w:t xml:space="preserve"> – pedagogicznego na zajęciach edukacyjnych. Uzyskane efekty wsparcia.</w:t>
            </w:r>
          </w:p>
        </w:tc>
      </w:tr>
    </w:tbl>
    <w:p w:rsidR="007644F0" w:rsidRDefault="007644F0"/>
    <w:tbl>
      <w:tblPr>
        <w:tblW w:w="9072" w:type="dxa"/>
        <w:tblInd w:w="137" w:type="dxa"/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"/>
        <w:gridCol w:w="1932"/>
        <w:gridCol w:w="3060"/>
        <w:gridCol w:w="3652"/>
      </w:tblGrid>
      <w:tr w:rsidR="007644F0" w:rsidTr="00CF390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EE4F51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lp.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EE4F51">
            <w:pPr>
              <w:widowControl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 xml:space="preserve">Przedmiot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EE4F51">
            <w:pPr>
              <w:widowControl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Rodzaj udzielonego wsparcia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4F0" w:rsidRDefault="00EE4F51">
            <w:pPr>
              <w:widowControl w:val="0"/>
              <w:rPr>
                <w:rFonts w:ascii="Liberation Serif" w:hAnsi="Liberation Serif"/>
                <w:color w:val="000000"/>
              </w:rPr>
            </w:pPr>
            <w:r>
              <w:rPr>
                <w:rFonts w:ascii="Liberation Serif" w:hAnsi="Liberation Serif"/>
                <w:color w:val="000000"/>
              </w:rPr>
              <w:t>Uzyskane efekty</w:t>
            </w:r>
          </w:p>
        </w:tc>
      </w:tr>
      <w:tr w:rsidR="007644F0" w:rsidTr="00CF390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</w:tr>
      <w:tr w:rsidR="007644F0" w:rsidTr="00CF390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</w:tr>
      <w:tr w:rsidR="007644F0" w:rsidTr="00CF3905"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44F0" w:rsidRDefault="007644F0">
            <w:pPr>
              <w:pStyle w:val="Zawartotabeli"/>
              <w:widowControl w:val="0"/>
              <w:rPr>
                <w:rFonts w:ascii="Liberation Serif" w:hAnsi="Liberation Serif"/>
                <w:color w:val="000000"/>
              </w:rPr>
            </w:pPr>
          </w:p>
        </w:tc>
      </w:tr>
    </w:tbl>
    <w:p w:rsidR="007644F0" w:rsidRDefault="007644F0"/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7644F0"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</w:tcPr>
          <w:p w:rsidR="007644F0" w:rsidRDefault="00EE4F51">
            <w:r>
              <w:t>3. Osiągnięcia podopiecznego</w:t>
            </w:r>
          </w:p>
        </w:tc>
      </w:tr>
      <w:tr w:rsidR="007644F0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4F0" w:rsidRDefault="007644F0">
            <w:pPr>
              <w:pStyle w:val="Zawartotabeli"/>
            </w:pPr>
          </w:p>
          <w:p w:rsidR="007644F0" w:rsidRDefault="007644F0">
            <w:pPr>
              <w:pStyle w:val="Zawartotabeli"/>
            </w:pPr>
          </w:p>
          <w:p w:rsidR="007644F0" w:rsidRDefault="007644F0">
            <w:pPr>
              <w:pStyle w:val="Zawartotabeli"/>
            </w:pPr>
          </w:p>
        </w:tc>
      </w:tr>
    </w:tbl>
    <w:p w:rsidR="007644F0" w:rsidRDefault="007644F0"/>
    <w:p w:rsidR="007644F0" w:rsidRDefault="007644F0"/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72"/>
      </w:tblGrid>
      <w:tr w:rsidR="007644F0">
        <w:tc>
          <w:tcPr>
            <w:tcW w:w="907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6EF"/>
          </w:tcPr>
          <w:p w:rsidR="007644F0" w:rsidRDefault="00EE4F51">
            <w:r>
              <w:t>4. Wnioski do dalszej pracy</w:t>
            </w:r>
          </w:p>
        </w:tc>
      </w:tr>
      <w:tr w:rsidR="007644F0">
        <w:tc>
          <w:tcPr>
            <w:tcW w:w="90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44F0" w:rsidRDefault="007644F0">
            <w:pPr>
              <w:pStyle w:val="Zawartotabeli"/>
            </w:pPr>
          </w:p>
          <w:p w:rsidR="007644F0" w:rsidRDefault="007644F0">
            <w:pPr>
              <w:pStyle w:val="Zawartotabeli"/>
            </w:pPr>
            <w:bookmarkStart w:id="0" w:name="_GoBack"/>
            <w:bookmarkEnd w:id="0"/>
          </w:p>
          <w:p w:rsidR="007644F0" w:rsidRDefault="007644F0">
            <w:pPr>
              <w:pStyle w:val="Zawartotabeli"/>
            </w:pPr>
          </w:p>
        </w:tc>
      </w:tr>
    </w:tbl>
    <w:p w:rsidR="007644F0" w:rsidRDefault="007644F0"/>
    <w:p w:rsidR="007644F0" w:rsidRDefault="007644F0"/>
    <w:p w:rsidR="007644F0" w:rsidRDefault="007644F0">
      <w:pPr>
        <w:jc w:val="right"/>
      </w:pPr>
    </w:p>
    <w:p w:rsidR="007644F0" w:rsidRDefault="007644F0">
      <w:pPr>
        <w:jc w:val="right"/>
      </w:pPr>
    </w:p>
    <w:p w:rsidR="007644F0" w:rsidRDefault="00EE4F51">
      <w:pPr>
        <w:jc w:val="right"/>
      </w:pPr>
      <w:r>
        <w:t>…………………….……………………</w:t>
      </w:r>
    </w:p>
    <w:p w:rsidR="007644F0" w:rsidRDefault="00EE4F51">
      <w:pPr>
        <w:jc w:val="right"/>
      </w:pPr>
      <w:r>
        <w:t>podpis nauczyciela</w:t>
      </w:r>
      <w:r>
        <w:tab/>
      </w:r>
    </w:p>
    <w:sectPr w:rsidR="007644F0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F86" w:rsidRDefault="00464F86">
      <w:r>
        <w:separator/>
      </w:r>
    </w:p>
  </w:endnote>
  <w:endnote w:type="continuationSeparator" w:id="0">
    <w:p w:rsidR="00464F86" w:rsidRDefault="0046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4F0" w:rsidRDefault="007644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F86" w:rsidRDefault="00464F86">
      <w:r>
        <w:separator/>
      </w:r>
    </w:p>
  </w:footnote>
  <w:footnote w:type="continuationSeparator" w:id="0">
    <w:p w:rsidR="00464F86" w:rsidRDefault="00464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4F0" w:rsidRDefault="007644F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4F0"/>
    <w:rsid w:val="00464F86"/>
    <w:rsid w:val="004A4CD5"/>
    <w:rsid w:val="00583D2D"/>
    <w:rsid w:val="007644F0"/>
    <w:rsid w:val="007F45F7"/>
    <w:rsid w:val="008E2B30"/>
    <w:rsid w:val="00AC13A1"/>
    <w:rsid w:val="00CF3905"/>
    <w:rsid w:val="00DE1ADA"/>
    <w:rsid w:val="00EE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6BC1"/>
  <w15:docId w15:val="{F7305949-1B33-4C78-87CD-35C230298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6E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816E7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816E7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2C53C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9296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892964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2C53C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296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892964"/>
    <w:pPr>
      <w:ind w:left="720"/>
      <w:contextualSpacing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816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C1552-E5E2-4DBC-A44F-259BEDA6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Zakrzewska</dc:creator>
  <dc:description/>
  <cp:lastModifiedBy>Marta Grzenia</cp:lastModifiedBy>
  <cp:revision>2</cp:revision>
  <dcterms:created xsi:type="dcterms:W3CDTF">2024-09-11T12:25:00Z</dcterms:created>
  <dcterms:modified xsi:type="dcterms:W3CDTF">2024-09-11T12:25:00Z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